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F42FFD" w:rsidRPr="007F1B3D" w14:paraId="18B0F4F9" w14:textId="77777777" w:rsidTr="00F42FFD">
        <w:trPr>
          <w:trHeight w:val="840"/>
        </w:trPr>
        <w:tc>
          <w:tcPr>
            <w:tcW w:w="2459" w:type="dxa"/>
          </w:tcPr>
          <w:p w14:paraId="65B8EB52" w14:textId="079AD65C" w:rsidR="00F42FFD" w:rsidRPr="007F1B3D" w:rsidRDefault="00F42FFD" w:rsidP="00F42F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18" w:type="dxa"/>
          </w:tcPr>
          <w:p w14:paraId="02288388" w14:textId="7A2FE8AD" w:rsidR="00F42FFD" w:rsidRPr="007F1B3D" w:rsidRDefault="00F42FFD" w:rsidP="00F42F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18" w:type="dxa"/>
          </w:tcPr>
          <w:p w14:paraId="674AAA9B" w14:textId="6F647313" w:rsidR="00F42FFD" w:rsidRPr="007F1B3D" w:rsidRDefault="00F42FFD" w:rsidP="00F42F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18" w:type="dxa"/>
          </w:tcPr>
          <w:p w14:paraId="367FF0FA" w14:textId="7736B830" w:rsidR="00F42FFD" w:rsidRPr="007F1B3D" w:rsidRDefault="00F42FFD" w:rsidP="00F42F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18" w:type="dxa"/>
          </w:tcPr>
          <w:p w14:paraId="654C6A2E" w14:textId="4FC207DC" w:rsidR="00F42FFD" w:rsidRPr="007F1B3D" w:rsidRDefault="00F42FFD" w:rsidP="00F42F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18" w:type="dxa"/>
          </w:tcPr>
          <w:p w14:paraId="3F924BDD" w14:textId="4302C91B" w:rsidR="00F42FFD" w:rsidRPr="007F1B3D" w:rsidRDefault="00F42FFD" w:rsidP="00F42FFD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18" w:type="dxa"/>
          </w:tcPr>
          <w:p w14:paraId="6A753F5D" w14:textId="327BA553" w:rsidR="00F42FFD" w:rsidRPr="007F1B3D" w:rsidRDefault="00F42FFD" w:rsidP="00F42F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18" w:type="dxa"/>
          </w:tcPr>
          <w:p w14:paraId="2F0CCA13" w14:textId="1734610E" w:rsidR="00F42FFD" w:rsidRPr="007F1B3D" w:rsidRDefault="00F42FFD" w:rsidP="00F42F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</w:tr>
      <w:tr w:rsidR="00F42FFD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28EC5E06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4E0182A2" w14:textId="251DC748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2AFD4DBB" w14:textId="33EB1348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529BC058" w14:textId="3925239A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3C2EDFC3" w14:textId="60E144CB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6D4B15FA" w14:textId="1329A782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7497055D" w14:textId="37919CD0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60B5B034" w14:textId="685EBEC1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</w:tr>
      <w:tr w:rsidR="00F42FFD" w:rsidRPr="00F42FFD" w14:paraId="10AE234C" w14:textId="77777777" w:rsidTr="00F42FFD">
        <w:trPr>
          <w:trHeight w:val="8938"/>
        </w:trPr>
        <w:tc>
          <w:tcPr>
            <w:tcW w:w="2459" w:type="dxa"/>
          </w:tcPr>
          <w:p w14:paraId="1DD3300A" w14:textId="49A427F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49E6BA7C" w14:textId="09F94979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338D127F" w14:textId="3B846513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460B57BF" w14:textId="612653A1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3C320A69" w14:textId="16633D81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66C637AF" w14:textId="783B348F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5D5310BC" w14:textId="125C42B8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6BF1C4C8" w14:textId="0EDFE19A" w:rsidR="00F42FFD" w:rsidRPr="00F42FFD" w:rsidRDefault="00F42FFD" w:rsidP="00F42FFD">
            <w:pPr>
              <w:spacing w:before="160" w:line="480" w:lineRule="auto"/>
              <w:ind w:left="36"/>
            </w:pPr>
            <w:r w:rsidRPr="00F42FFD">
              <w:rPr>
                <w:rFonts w:ascii="Andika" w:hAnsi="Andika" w:cs="Andika"/>
              </w:rPr>
              <w:t>alter/altar</w:t>
            </w:r>
          </w:p>
        </w:tc>
        <w:tc>
          <w:tcPr>
            <w:tcW w:w="2018" w:type="dxa"/>
          </w:tcPr>
          <w:p w14:paraId="0C6773E9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77D66259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7687E3B6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5637A3B1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2F8FB0C4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367D2585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7A1542BE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35171BA0" w14:textId="1CAE74A7" w:rsidR="00F42FFD" w:rsidRPr="00F42FFD" w:rsidRDefault="00F42FFD" w:rsidP="00F42FFD">
            <w:pPr>
              <w:pStyle w:val="ListParagraph"/>
              <w:spacing w:before="160" w:line="480" w:lineRule="auto"/>
              <w:ind w:left="36"/>
              <w:jc w:val="center"/>
            </w:pPr>
            <w:r w:rsidRPr="00F42FFD">
              <w:rPr>
                <w:rFonts w:cs="Andika"/>
              </w:rPr>
              <w:t>alter/altar</w:t>
            </w:r>
          </w:p>
        </w:tc>
        <w:tc>
          <w:tcPr>
            <w:tcW w:w="2018" w:type="dxa"/>
          </w:tcPr>
          <w:p w14:paraId="73D61BD2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77F645D7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3DE2415E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2BF27B28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106B765D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05A8968B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2FA41449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528BA36A" w14:textId="44AAFA6D" w:rsidR="00F42FFD" w:rsidRPr="00F42FFD" w:rsidRDefault="00F42FFD" w:rsidP="00F42FFD">
            <w:pPr>
              <w:pStyle w:val="ListParagraph"/>
              <w:spacing w:before="160" w:line="480" w:lineRule="auto"/>
              <w:ind w:left="36"/>
              <w:jc w:val="center"/>
            </w:pPr>
            <w:r w:rsidRPr="00F42FFD">
              <w:rPr>
                <w:rFonts w:cs="Andika"/>
              </w:rPr>
              <w:t>alter/altar</w:t>
            </w:r>
          </w:p>
        </w:tc>
        <w:tc>
          <w:tcPr>
            <w:tcW w:w="2018" w:type="dxa"/>
          </w:tcPr>
          <w:p w14:paraId="3001403D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3B0A38FB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1238C057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26378434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3AD77404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768A8EF9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3C9BD846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5208EEA0" w14:textId="41C4CBF9" w:rsidR="00F42FFD" w:rsidRPr="00F42FFD" w:rsidRDefault="00F42FFD" w:rsidP="00F42FFD">
            <w:pPr>
              <w:pStyle w:val="ListParagraph"/>
              <w:spacing w:before="160" w:line="480" w:lineRule="auto"/>
              <w:ind w:left="36"/>
              <w:jc w:val="center"/>
            </w:pPr>
            <w:r w:rsidRPr="00F42FFD">
              <w:rPr>
                <w:rFonts w:cs="Andika"/>
              </w:rPr>
              <w:t>alter/altar</w:t>
            </w:r>
          </w:p>
        </w:tc>
        <w:tc>
          <w:tcPr>
            <w:tcW w:w="2018" w:type="dxa"/>
          </w:tcPr>
          <w:p w14:paraId="03BB4F31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43D9C073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13B8D7B8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35385C73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4E3F80DE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753F9D5C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2484D506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3BB75727" w14:textId="16ED11BC" w:rsidR="00F42FFD" w:rsidRPr="00F42FFD" w:rsidRDefault="00F42FFD" w:rsidP="00F42FFD">
            <w:pPr>
              <w:pStyle w:val="ListParagraph"/>
              <w:spacing w:before="160" w:line="480" w:lineRule="auto"/>
              <w:ind w:left="36"/>
              <w:jc w:val="center"/>
            </w:pPr>
            <w:r w:rsidRPr="00F42FFD">
              <w:rPr>
                <w:rFonts w:cs="Andika"/>
              </w:rPr>
              <w:t>alter/altar</w:t>
            </w:r>
          </w:p>
        </w:tc>
        <w:tc>
          <w:tcPr>
            <w:tcW w:w="2018" w:type="dxa"/>
          </w:tcPr>
          <w:p w14:paraId="22DF323A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6796A180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18BEA1D1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64527B22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4B4AA7A2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0A0DDB5B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50A4DBF1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039743A5" w14:textId="5F969AFE" w:rsidR="00F42FFD" w:rsidRPr="00F42FFD" w:rsidRDefault="00F42FFD" w:rsidP="00F42FFD">
            <w:pPr>
              <w:pStyle w:val="ListParagraph"/>
              <w:spacing w:before="160" w:line="480" w:lineRule="auto"/>
              <w:ind w:left="36"/>
              <w:jc w:val="center"/>
            </w:pPr>
            <w:r w:rsidRPr="00F42FFD">
              <w:rPr>
                <w:rFonts w:cs="Andika"/>
              </w:rPr>
              <w:t>alter/altar</w:t>
            </w:r>
          </w:p>
        </w:tc>
        <w:tc>
          <w:tcPr>
            <w:tcW w:w="2018" w:type="dxa"/>
          </w:tcPr>
          <w:p w14:paraId="07F5D27E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7C98D176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0DA883B9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14D1FA65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567FB248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7BE759D5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756E2CDF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5D0AC790" w14:textId="1EBC67D1" w:rsidR="00F42FFD" w:rsidRPr="00F42FFD" w:rsidRDefault="00F42FFD" w:rsidP="00F42FFD">
            <w:pPr>
              <w:pStyle w:val="ListParagraph"/>
              <w:spacing w:before="160" w:line="480" w:lineRule="auto"/>
              <w:ind w:left="36"/>
              <w:jc w:val="center"/>
            </w:pPr>
            <w:r w:rsidRPr="00F42FFD">
              <w:rPr>
                <w:rFonts w:cs="Andika"/>
              </w:rPr>
              <w:t>alter/altar</w:t>
            </w:r>
          </w:p>
        </w:tc>
        <w:tc>
          <w:tcPr>
            <w:tcW w:w="2018" w:type="dxa"/>
          </w:tcPr>
          <w:p w14:paraId="54B510C2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4150C575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52B3F152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5C3DAC22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450169EB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624946D8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302FAA94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0196C91E" w14:textId="2FAFCF00" w:rsidR="00F42FFD" w:rsidRPr="00F42FFD" w:rsidRDefault="00F42FFD" w:rsidP="00F42FFD">
            <w:pPr>
              <w:pStyle w:val="ListParagraph"/>
              <w:spacing w:before="160" w:line="480" w:lineRule="auto"/>
              <w:ind w:left="36"/>
              <w:jc w:val="center"/>
            </w:pPr>
            <w:r w:rsidRPr="00F42FFD">
              <w:rPr>
                <w:rFonts w:cs="Andika"/>
              </w:rPr>
              <w:t>alter/altar</w:t>
            </w:r>
          </w:p>
        </w:tc>
      </w:tr>
    </w:tbl>
    <w:p w14:paraId="1C7ED0CA" w14:textId="25F7C711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A969D585-3E16-4CFE-A02C-02CA62BA34D1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0F1FA651-B33F-42D8-825A-ED2C0439403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1"/>
  </w:num>
  <w:num w:numId="2" w16cid:durableId="1306468297">
    <w:abstractNumId w:val="3"/>
  </w:num>
  <w:num w:numId="3" w16cid:durableId="1096055370">
    <w:abstractNumId w:val="2"/>
  </w:num>
  <w:num w:numId="4" w16cid:durableId="226384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108DB"/>
    <w:rsid w:val="00055A01"/>
    <w:rsid w:val="00271CE7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F04C17"/>
    <w:rsid w:val="00F10315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2025-03-18T10:35:00Z</dcterms:modified>
</cp:coreProperties>
</file>